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818" w:rsidRPr="003A3E9B" w:rsidRDefault="007C0818" w:rsidP="007C0818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Приложение № </w:t>
      </w:r>
      <w:r w:rsidR="00641D9F">
        <w:rPr>
          <w:rFonts w:ascii="Times New Roman" w:hAnsi="Times New Roman"/>
        </w:rPr>
        <w:t>4</w:t>
      </w:r>
      <w:bookmarkStart w:id="0" w:name="_GoBack"/>
      <w:bookmarkEnd w:id="0"/>
    </w:p>
    <w:p w:rsidR="007C0818" w:rsidRPr="003A3E9B" w:rsidRDefault="007C0818" w:rsidP="007C0818">
      <w:pPr>
        <w:pStyle w:val="a6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к </w:t>
      </w:r>
      <w:r w:rsidRPr="003A3E9B">
        <w:rPr>
          <w:rFonts w:ascii="Times New Roman" w:hAnsi="Times New Roman"/>
        </w:rPr>
        <w:t>договору от  «___» ________ 201</w:t>
      </w:r>
      <w:r w:rsidR="000A548D">
        <w:rPr>
          <w:rFonts w:ascii="Times New Roman" w:hAnsi="Times New Roman"/>
        </w:rPr>
        <w:t>_</w:t>
      </w:r>
      <w:r w:rsidR="004B30FF">
        <w:rPr>
          <w:rFonts w:ascii="Times New Roman" w:hAnsi="Times New Roman"/>
        </w:rPr>
        <w:t>г.</w:t>
      </w:r>
      <w:r w:rsidRPr="003A3E9B">
        <w:rPr>
          <w:rFonts w:ascii="Times New Roman" w:hAnsi="Times New Roman"/>
        </w:rPr>
        <w:t xml:space="preserve"> </w:t>
      </w:r>
    </w:p>
    <w:p w:rsidR="007C0818" w:rsidRPr="003A3E9B" w:rsidRDefault="007C0818" w:rsidP="007C0818">
      <w:pPr>
        <w:pStyle w:val="a6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</w:t>
      </w:r>
      <w:r w:rsidRPr="003A3E9B">
        <w:rPr>
          <w:rFonts w:ascii="Times New Roman" w:hAnsi="Times New Roman"/>
        </w:rPr>
        <w:t>№ ________</w:t>
      </w:r>
    </w:p>
    <w:p w:rsidR="007C0818" w:rsidRDefault="007C0818" w:rsidP="007C0818">
      <w:pPr>
        <w:pStyle w:val="a6"/>
        <w:ind w:left="496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proofErr w:type="gramStart"/>
      <w:r w:rsidRPr="003A3E9B">
        <w:rPr>
          <w:rFonts w:ascii="Times New Roman" w:hAnsi="Times New Roman"/>
        </w:rPr>
        <w:t xml:space="preserve">о подключении (технологическом </w:t>
      </w:r>
      <w:proofErr w:type="gramEnd"/>
    </w:p>
    <w:p w:rsidR="007C0818" w:rsidRDefault="007C0818" w:rsidP="007C0818">
      <w:pPr>
        <w:pStyle w:val="a6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            присоединении </w:t>
      </w:r>
      <w:r w:rsidRPr="003A3E9B">
        <w:rPr>
          <w:rFonts w:ascii="Times New Roman" w:hAnsi="Times New Roman"/>
        </w:rPr>
        <w:t xml:space="preserve">к </w:t>
      </w:r>
      <w:proofErr w:type="gramStart"/>
      <w:r w:rsidRPr="003A3E9B">
        <w:rPr>
          <w:rFonts w:ascii="Times New Roman" w:hAnsi="Times New Roman"/>
        </w:rPr>
        <w:t>централизованной</w:t>
      </w:r>
      <w:proofErr w:type="gramEnd"/>
      <w:r>
        <w:rPr>
          <w:rFonts w:ascii="Times New Roman" w:hAnsi="Times New Roman"/>
        </w:rPr>
        <w:t xml:space="preserve">                                           </w:t>
      </w:r>
    </w:p>
    <w:p w:rsidR="007C0818" w:rsidRDefault="007C0818" w:rsidP="007C0818">
      <w:pPr>
        <w:pStyle w:val="a6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</w:rPr>
        <w:t xml:space="preserve">                                      </w:t>
      </w:r>
      <w:r w:rsidRPr="003A3E9B">
        <w:rPr>
          <w:rFonts w:ascii="Times New Roman" w:hAnsi="Times New Roman"/>
        </w:rPr>
        <w:t xml:space="preserve">системе </w:t>
      </w:r>
      <w:r w:rsidRPr="00EA213F">
        <w:rPr>
          <w:rFonts w:ascii="Times New Roman" w:hAnsi="Times New Roman"/>
        </w:rPr>
        <w:t>водоотведения</w:t>
      </w:r>
    </w:p>
    <w:p w:rsidR="007C0818" w:rsidRPr="005444FF" w:rsidRDefault="007C0818" w:rsidP="007C0818">
      <w:pPr>
        <w:pStyle w:val="a6"/>
        <w:ind w:left="4962"/>
        <w:rPr>
          <w:b/>
          <w:bCs/>
          <w:color w:val="000001"/>
        </w:rPr>
      </w:pPr>
      <w:r>
        <w:rPr>
          <w:rFonts w:ascii="Times New Roman" w:hAnsi="Times New Roman"/>
        </w:rPr>
        <w:t xml:space="preserve">                       ФОРМА</w:t>
      </w:r>
    </w:p>
    <w:p w:rsidR="00325198" w:rsidRPr="00661846" w:rsidRDefault="00325198" w:rsidP="00AE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61846" w:rsidRPr="009E0EF9" w:rsidRDefault="00661846" w:rsidP="00661846">
      <w:pPr>
        <w:pStyle w:val="HEADERTEXT"/>
        <w:jc w:val="center"/>
        <w:rPr>
          <w:bCs/>
          <w:color w:val="000001"/>
        </w:rPr>
      </w:pPr>
      <w:r w:rsidRPr="009E0EF9">
        <w:rPr>
          <w:bCs/>
          <w:color w:val="000001"/>
        </w:rPr>
        <w:t xml:space="preserve"> </w:t>
      </w:r>
    </w:p>
    <w:p w:rsidR="00EA6B04" w:rsidRDefault="00EA6B04" w:rsidP="0054097D">
      <w:pPr>
        <w:pStyle w:val="HEADERTEXT"/>
        <w:jc w:val="center"/>
        <w:rPr>
          <w:bCs/>
          <w:color w:val="000001"/>
        </w:rPr>
      </w:pPr>
      <w:r w:rsidRPr="00EA6B04">
        <w:rPr>
          <w:bCs/>
          <w:color w:val="000001"/>
        </w:rPr>
        <w:t xml:space="preserve">Акт о подключении (технологическом присоединении) к </w:t>
      </w:r>
      <w:proofErr w:type="gramStart"/>
      <w:r w:rsidRPr="00EA6B04">
        <w:rPr>
          <w:bCs/>
          <w:color w:val="000001"/>
        </w:rPr>
        <w:t>централизованной</w:t>
      </w:r>
      <w:proofErr w:type="gramEnd"/>
      <w:r w:rsidRPr="00EA6B04">
        <w:rPr>
          <w:bCs/>
          <w:color w:val="000001"/>
        </w:rPr>
        <w:t xml:space="preserve"> </w:t>
      </w:r>
    </w:p>
    <w:p w:rsidR="00325198" w:rsidRPr="00572E9D" w:rsidRDefault="00EA6B04" w:rsidP="0054097D">
      <w:pPr>
        <w:pStyle w:val="HEADERTEXT"/>
        <w:jc w:val="center"/>
        <w:rPr>
          <w:bCs/>
          <w:color w:val="000001"/>
        </w:rPr>
      </w:pPr>
      <w:r w:rsidRPr="00EA6B04">
        <w:rPr>
          <w:bCs/>
          <w:color w:val="000001"/>
        </w:rPr>
        <w:t>системе водоотведения</w:t>
      </w:r>
    </w:p>
    <w:p w:rsidR="00572E9D" w:rsidRPr="002906D7" w:rsidRDefault="00572E9D" w:rsidP="0054097D">
      <w:pPr>
        <w:tabs>
          <w:tab w:val="right" w:pos="9923"/>
        </w:tabs>
        <w:autoSpaceDE w:val="0"/>
        <w:autoSpaceDN w:val="0"/>
        <w:spacing w:before="48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D5AA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именуемое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</w:t>
      </w:r>
    </w:p>
    <w:p w:rsidR="00572E9D" w:rsidRPr="002906D7" w:rsidRDefault="00572E9D" w:rsidP="00572E9D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27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наименование организации)</w:t>
      </w:r>
    </w:p>
    <w:p w:rsidR="00572E9D" w:rsidRDefault="00572E9D" w:rsidP="00572E9D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>организацией водопроводно-канализационного хозяйства, в 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</w:t>
      </w:r>
    </w:p>
    <w:p w:rsidR="00572E9D" w:rsidRPr="002906D7" w:rsidRDefault="00572E9D" w:rsidP="00572E9D">
      <w:pPr>
        <w:tabs>
          <w:tab w:val="left" w:pos="8505"/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906D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72E9D" w:rsidRPr="002906D7" w:rsidRDefault="00572E9D" w:rsidP="00572E9D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proofErr w:type="gramStart"/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 )</w:t>
      </w:r>
      <w:proofErr w:type="gramEnd"/>
    </w:p>
    <w:p w:rsidR="00572E9D" w:rsidRPr="002906D7" w:rsidRDefault="00572E9D" w:rsidP="00572E9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положение,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устав, доверенност</w:t>
      </w:r>
      <w:r>
        <w:rPr>
          <w:rFonts w:ascii="Times New Roman" w:eastAsia="Times New Roman" w:hAnsi="Times New Roman" w:cs="Times New Roman"/>
          <w:sz w:val="20"/>
          <w:szCs w:val="20"/>
        </w:rPr>
        <w:t>ь – указать нужное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72E9D" w:rsidRPr="002906D7" w:rsidRDefault="00572E9D" w:rsidP="00572E9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070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(наименование з</w:t>
      </w:r>
      <w:r>
        <w:rPr>
          <w:rFonts w:ascii="Times New Roman" w:eastAsia="Times New Roman" w:hAnsi="Times New Roman" w:cs="Times New Roman"/>
          <w:sz w:val="20"/>
          <w:szCs w:val="20"/>
        </w:rPr>
        <w:t>аказчика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72E9D" w:rsidRPr="002906D7" w:rsidRDefault="00572E9D" w:rsidP="00572E9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именуемый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заказчиком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в лице  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791"/>
        <w:rPr>
          <w:rFonts w:ascii="Times New Roman" w:eastAsia="Times New Roman" w:hAnsi="Times New Roman" w:cs="Times New Roman"/>
          <w:sz w:val="2"/>
          <w:szCs w:val="2"/>
        </w:rPr>
      </w:pPr>
    </w:p>
    <w:p w:rsidR="00572E9D" w:rsidRPr="002906D7" w:rsidRDefault="00572E9D" w:rsidP="00572E9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proofErr w:type="gramStart"/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 )</w:t>
      </w:r>
      <w:proofErr w:type="gramEnd"/>
    </w:p>
    <w:p w:rsidR="00572E9D" w:rsidRPr="002906D7" w:rsidRDefault="00572E9D" w:rsidP="00572E9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(положение, устав, доверенность – указать нужное)</w:t>
      </w:r>
    </w:p>
    <w:p w:rsidR="007C0818" w:rsidRPr="007C0818" w:rsidRDefault="00572E9D" w:rsidP="007C0818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именуемые в дальнейшем сторонами, </w:t>
      </w:r>
      <w:r w:rsidRPr="005444FF">
        <w:rPr>
          <w:rFonts w:ascii="Times New Roman" w:hAnsi="Times New Roman"/>
          <w:color w:val="000000"/>
          <w:sz w:val="24"/>
          <w:szCs w:val="24"/>
        </w:rPr>
        <w:t>составили настоящий акт о том,</w:t>
      </w:r>
      <w:r w:rsidR="007C08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C0818" w:rsidRPr="007C0818">
        <w:rPr>
          <w:rFonts w:ascii="Times New Roman" w:hAnsi="Times New Roman"/>
          <w:color w:val="000000"/>
          <w:sz w:val="24"/>
          <w:szCs w:val="24"/>
        </w:rPr>
        <w:t>что  организация  водопрово</w:t>
      </w:r>
      <w:r w:rsidR="007C0818">
        <w:rPr>
          <w:rFonts w:ascii="Times New Roman" w:hAnsi="Times New Roman"/>
          <w:color w:val="000000"/>
          <w:sz w:val="24"/>
          <w:szCs w:val="24"/>
        </w:rPr>
        <w:t xml:space="preserve">дно-канализационного  хозяйства </w:t>
      </w:r>
      <w:r w:rsidR="007C0818" w:rsidRPr="007C0818">
        <w:rPr>
          <w:rFonts w:ascii="Times New Roman" w:hAnsi="Times New Roman"/>
          <w:color w:val="000000"/>
          <w:sz w:val="24"/>
          <w:szCs w:val="24"/>
        </w:rPr>
        <w:t>выполнила  мероприятия, предусмотренные Прав</w:t>
      </w:r>
      <w:r w:rsidR="007C0818">
        <w:rPr>
          <w:rFonts w:ascii="Times New Roman" w:hAnsi="Times New Roman"/>
          <w:color w:val="000000"/>
          <w:sz w:val="24"/>
          <w:szCs w:val="24"/>
        </w:rPr>
        <w:t xml:space="preserve">илами холодного водоснабжения и </w:t>
      </w:r>
      <w:r w:rsidR="007C0818" w:rsidRPr="007C0818">
        <w:rPr>
          <w:rFonts w:ascii="Times New Roman" w:hAnsi="Times New Roman"/>
          <w:color w:val="000000"/>
          <w:sz w:val="24"/>
          <w:szCs w:val="24"/>
        </w:rPr>
        <w:t>водоотведения,   утвержденными   постановлен</w:t>
      </w:r>
      <w:r w:rsidR="007C0818">
        <w:rPr>
          <w:rFonts w:ascii="Times New Roman" w:hAnsi="Times New Roman"/>
          <w:color w:val="000000"/>
          <w:sz w:val="24"/>
          <w:szCs w:val="24"/>
        </w:rPr>
        <w:t xml:space="preserve">ием   Правительства  Российской </w:t>
      </w:r>
      <w:r w:rsidR="007C0818" w:rsidRPr="007C0818">
        <w:rPr>
          <w:rFonts w:ascii="Times New Roman" w:hAnsi="Times New Roman"/>
          <w:color w:val="000000"/>
          <w:sz w:val="24"/>
          <w:szCs w:val="24"/>
        </w:rPr>
        <w:t>Федерации  от  29  июля  2013  г.  N  644  "</w:t>
      </w:r>
      <w:r w:rsidR="007C0818">
        <w:rPr>
          <w:rFonts w:ascii="Times New Roman" w:hAnsi="Times New Roman"/>
          <w:color w:val="000000"/>
          <w:sz w:val="24"/>
          <w:szCs w:val="24"/>
        </w:rPr>
        <w:t xml:space="preserve">Об утверждении Правил холодного </w:t>
      </w:r>
      <w:r w:rsidR="007C0818" w:rsidRPr="007C0818">
        <w:rPr>
          <w:rFonts w:ascii="Times New Roman" w:hAnsi="Times New Roman"/>
          <w:color w:val="000000"/>
          <w:sz w:val="24"/>
          <w:szCs w:val="24"/>
        </w:rPr>
        <w:t>водоснабжения  и  водоотведения  и  о  внесе</w:t>
      </w:r>
      <w:r w:rsidR="007C0818">
        <w:rPr>
          <w:rFonts w:ascii="Times New Roman" w:hAnsi="Times New Roman"/>
          <w:color w:val="000000"/>
          <w:sz w:val="24"/>
          <w:szCs w:val="24"/>
        </w:rPr>
        <w:t xml:space="preserve">нии  изменений в некоторые акты </w:t>
      </w:r>
      <w:r w:rsidR="007C0818" w:rsidRPr="007C0818">
        <w:rPr>
          <w:rFonts w:ascii="Times New Roman" w:hAnsi="Times New Roman"/>
          <w:color w:val="000000"/>
          <w:sz w:val="24"/>
          <w:szCs w:val="24"/>
        </w:rPr>
        <w:t xml:space="preserve">Правительства    Российской    Федерации",  </w:t>
      </w:r>
      <w:r w:rsidR="007C0818">
        <w:rPr>
          <w:rFonts w:ascii="Times New Roman" w:hAnsi="Times New Roman"/>
          <w:color w:val="000000"/>
          <w:sz w:val="24"/>
          <w:szCs w:val="24"/>
        </w:rPr>
        <w:t xml:space="preserve">  договором    о    подключении </w:t>
      </w:r>
      <w:r w:rsidR="007C0818" w:rsidRPr="007C0818">
        <w:rPr>
          <w:rFonts w:ascii="Times New Roman" w:hAnsi="Times New Roman"/>
          <w:color w:val="000000"/>
          <w:sz w:val="24"/>
          <w:szCs w:val="24"/>
        </w:rPr>
        <w:t>(технологическом присоединении) к  централиз</w:t>
      </w:r>
      <w:r w:rsidR="007C0818">
        <w:rPr>
          <w:rFonts w:ascii="Times New Roman" w:hAnsi="Times New Roman"/>
          <w:color w:val="000000"/>
          <w:sz w:val="24"/>
          <w:szCs w:val="24"/>
        </w:rPr>
        <w:t>ованной</w:t>
      </w:r>
      <w:proofErr w:type="gramEnd"/>
      <w:r w:rsidR="007C0818">
        <w:rPr>
          <w:rFonts w:ascii="Times New Roman" w:hAnsi="Times New Roman"/>
          <w:color w:val="000000"/>
          <w:sz w:val="24"/>
          <w:szCs w:val="24"/>
        </w:rPr>
        <w:t xml:space="preserve">  системе  водоотведения</w:t>
      </w:r>
      <w:r w:rsidR="000A54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C0818" w:rsidRPr="007C0818">
        <w:rPr>
          <w:rFonts w:ascii="Times New Roman" w:hAnsi="Times New Roman"/>
          <w:color w:val="000000"/>
          <w:sz w:val="24"/>
          <w:szCs w:val="24"/>
        </w:rPr>
        <w:t xml:space="preserve">от "__" ___________ 20__ г. N _______,  а  именно  осуществила  </w:t>
      </w:r>
      <w:proofErr w:type="gramStart"/>
      <w:r w:rsidR="007C0818" w:rsidRPr="007C0818">
        <w:rPr>
          <w:rFonts w:ascii="Times New Roman" w:hAnsi="Times New Roman"/>
          <w:color w:val="000000"/>
          <w:sz w:val="24"/>
          <w:szCs w:val="24"/>
        </w:rPr>
        <w:t>фактическое</w:t>
      </w:r>
      <w:proofErr w:type="gramEnd"/>
    </w:p>
    <w:p w:rsidR="0054097D" w:rsidRDefault="007C0818" w:rsidP="007C08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0818">
        <w:rPr>
          <w:rFonts w:ascii="Times New Roman" w:hAnsi="Times New Roman"/>
          <w:color w:val="000000"/>
          <w:sz w:val="24"/>
          <w:szCs w:val="24"/>
        </w:rPr>
        <w:t>подключение объекта</w:t>
      </w:r>
      <w:r w:rsidR="0054097D">
        <w:rPr>
          <w:rFonts w:ascii="Times New Roman" w:hAnsi="Times New Roman" w:cs="Times New Roman"/>
          <w:sz w:val="24"/>
          <w:szCs w:val="24"/>
        </w:rPr>
        <w:t>: ___</w:t>
      </w:r>
      <w:r w:rsidR="00EA6B04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4097D" w:rsidRPr="002906D7" w:rsidRDefault="0054097D" w:rsidP="0054097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4097D" w:rsidRPr="00AA0974" w:rsidRDefault="0054097D" w:rsidP="0054097D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 w:rsidR="00EA6B04" w:rsidRPr="00EA6B04">
        <w:rPr>
          <w:rFonts w:ascii="Times New Roman" w:eastAsia="Times New Roman" w:hAnsi="Times New Roman" w:cs="Times New Roman"/>
          <w:sz w:val="20"/>
          <w:szCs w:val="20"/>
        </w:rPr>
        <w:t>объект капитального строительства, на котором предусматривается водоотведение, объект централизованной системы водоотведения - указать нужное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4097D" w:rsidRDefault="00EA6B04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B04">
        <w:rPr>
          <w:rFonts w:ascii="Times New Roman" w:hAnsi="Times New Roman" w:cs="Times New Roman"/>
          <w:sz w:val="24"/>
          <w:szCs w:val="24"/>
        </w:rPr>
        <w:t>заказчика к централизованной системе водоотведения организации водопроводно-канализационного хозяйства.</w:t>
      </w:r>
    </w:p>
    <w:p w:rsidR="00325198" w:rsidRDefault="00325198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6CB" w:rsidRPr="00AE76CB" w:rsidRDefault="00AE76CB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 xml:space="preserve">Максимальная величина мощности в точке </w:t>
      </w:r>
      <w:r>
        <w:rPr>
          <w:rFonts w:ascii="Times New Roman" w:hAnsi="Times New Roman" w:cs="Times New Roman"/>
          <w:sz w:val="24"/>
          <w:szCs w:val="24"/>
        </w:rPr>
        <w:t>(точках) подключения составляет</w:t>
      </w:r>
    </w:p>
    <w:p w:rsidR="00325198" w:rsidRPr="00AE76CB" w:rsidRDefault="00AE76CB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в точке 1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7A7366B" wp14:editId="04DF5B2D">
            <wp:extent cx="104775" cy="2190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07B97896" wp14:editId="7153BE8C">
            <wp:extent cx="104775" cy="2190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/час);</w:t>
      </w:r>
    </w:p>
    <w:p w:rsidR="00AE76CB" w:rsidRDefault="00AE76CB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в точке 2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29062E85" wp14:editId="6D33667A">
            <wp:extent cx="104775" cy="2190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67EF3F11" wp14:editId="60536CFB">
            <wp:extent cx="104775" cy="2190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198">
        <w:rPr>
          <w:rFonts w:ascii="Times New Roman" w:hAnsi="Times New Roman" w:cs="Times New Roman"/>
          <w:sz w:val="24"/>
          <w:szCs w:val="24"/>
        </w:rPr>
        <w:t>/час);</w:t>
      </w:r>
    </w:p>
    <w:p w:rsidR="00325198" w:rsidRDefault="00325198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E76CB">
        <w:rPr>
          <w:rFonts w:ascii="Times New Roman" w:hAnsi="Times New Roman" w:cs="Times New Roman"/>
          <w:sz w:val="24"/>
          <w:szCs w:val="24"/>
        </w:rPr>
        <w:t xml:space="preserve">точке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E76CB">
        <w:rPr>
          <w:rFonts w:ascii="Times New Roman" w:hAnsi="Times New Roman" w:cs="Times New Roman"/>
          <w:sz w:val="24"/>
          <w:szCs w:val="24"/>
        </w:rPr>
        <w:t xml:space="preserve">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7B88B20C" wp14:editId="46236088">
            <wp:extent cx="104775" cy="2190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563B2A14" wp14:editId="36CA37F4">
            <wp:extent cx="104775" cy="2190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/час).</w:t>
      </w:r>
    </w:p>
    <w:p w:rsidR="00325198" w:rsidRDefault="00325198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6CB" w:rsidRPr="00AE76CB" w:rsidRDefault="00EA6B04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B04">
        <w:rPr>
          <w:rFonts w:ascii="Times New Roman" w:hAnsi="Times New Roman" w:cs="Times New Roman"/>
          <w:sz w:val="24"/>
          <w:szCs w:val="24"/>
        </w:rPr>
        <w:t>Величина подключенной нагрузки объекта водоотведения составляет</w:t>
      </w:r>
      <w:r w:rsidR="00AE76CB" w:rsidRPr="00AE76CB">
        <w:rPr>
          <w:rFonts w:ascii="Times New Roman" w:hAnsi="Times New Roman" w:cs="Times New Roman"/>
          <w:sz w:val="24"/>
          <w:szCs w:val="24"/>
        </w:rPr>
        <w:t>:</w:t>
      </w:r>
    </w:p>
    <w:p w:rsidR="00AE76CB" w:rsidRPr="00AE76CB" w:rsidRDefault="00AE76CB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в точке 1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65C73C79" wp14:editId="2767D06A">
            <wp:extent cx="104775" cy="2190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54B33FE8" wp14:editId="7BA79978">
            <wp:extent cx="104775" cy="219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/час);</w:t>
      </w:r>
    </w:p>
    <w:p w:rsidR="00AE76CB" w:rsidRDefault="00AE76CB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в точке 2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3F1D30A5" wp14:editId="5DDFFBD6">
            <wp:extent cx="10477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74CD2F09" wp14:editId="7E92547E">
            <wp:extent cx="1047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198">
        <w:rPr>
          <w:rFonts w:ascii="Times New Roman" w:hAnsi="Times New Roman" w:cs="Times New Roman"/>
          <w:sz w:val="24"/>
          <w:szCs w:val="24"/>
        </w:rPr>
        <w:t>/час);</w:t>
      </w:r>
    </w:p>
    <w:p w:rsidR="00325198" w:rsidRDefault="00325198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lastRenderedPageBreak/>
        <w:t xml:space="preserve">в точке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E76CB">
        <w:rPr>
          <w:rFonts w:ascii="Times New Roman" w:hAnsi="Times New Roman" w:cs="Times New Roman"/>
          <w:sz w:val="24"/>
          <w:szCs w:val="24"/>
        </w:rPr>
        <w:t xml:space="preserve">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4EC05916" wp14:editId="44268FD0">
            <wp:extent cx="104775" cy="2190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667EAD8" wp14:editId="2BA91080">
            <wp:extent cx="104775" cy="2190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/час).</w:t>
      </w:r>
    </w:p>
    <w:p w:rsidR="00325198" w:rsidRPr="00AE76CB" w:rsidRDefault="00325198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6CB" w:rsidRPr="00AE76CB" w:rsidRDefault="00AE76CB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Точка (точки) подключения объекта:</w:t>
      </w:r>
    </w:p>
    <w:p w:rsidR="00AE76CB" w:rsidRDefault="00AE76CB" w:rsidP="00A4668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76CB" w:rsidRPr="0054097D" w:rsidRDefault="00AE76CB" w:rsidP="00A4668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0C59A1">
        <w:rPr>
          <w:rFonts w:ascii="Times New Roman" w:hAnsi="Times New Roman" w:cs="Times New Roman"/>
          <w:sz w:val="24"/>
          <w:szCs w:val="24"/>
        </w:rPr>
        <w:t>_______________________________.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54097D" w:rsidRPr="000D7BDD" w:rsidTr="00F413A9">
        <w:tc>
          <w:tcPr>
            <w:tcW w:w="4608" w:type="dxa"/>
          </w:tcPr>
          <w:p w:rsidR="0054097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25198" w:rsidRPr="000D7BDD" w:rsidRDefault="00325198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4097D" w:rsidRPr="000D7BDD" w:rsidRDefault="0054097D" w:rsidP="00F413A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54097D" w:rsidRPr="000D7BD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4097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</w:t>
            </w: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</w:p>
          <w:p w:rsidR="0054097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4097D" w:rsidRPr="003C1EF4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54097D" w:rsidRPr="000D7BD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</w:tcPr>
          <w:p w:rsidR="0054097D" w:rsidRPr="000D7BDD" w:rsidRDefault="0054097D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54097D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325198" w:rsidRDefault="00325198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54097D" w:rsidRPr="000D7BDD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1EF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Заказчик:</w:t>
            </w:r>
          </w:p>
          <w:p w:rsidR="0054097D" w:rsidRPr="000D7BDD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4097D" w:rsidRPr="000D7BDD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54097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54097D" w:rsidRDefault="0054097D" w:rsidP="00F413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4097D" w:rsidRDefault="0054097D" w:rsidP="00F413A9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54097D" w:rsidRPr="000D7BD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325198" w:rsidRDefault="00325198" w:rsidP="0054097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5198" w:rsidRDefault="00325198" w:rsidP="0054097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54097D" w:rsidRPr="000D7BDD" w:rsidTr="00F413A9">
        <w:tc>
          <w:tcPr>
            <w:tcW w:w="4608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08"/>
              <w:gridCol w:w="360"/>
              <w:gridCol w:w="4603"/>
            </w:tblGrid>
            <w:tr w:rsidR="00227B33" w:rsidRPr="000D7BDD" w:rsidTr="007E5938">
              <w:tc>
                <w:tcPr>
                  <w:tcW w:w="4608" w:type="dxa"/>
                </w:tcPr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608"/>
                    <w:gridCol w:w="360"/>
                    <w:gridCol w:w="4603"/>
                  </w:tblGrid>
                  <w:tr w:rsidR="00227B33" w:rsidRPr="000D7BDD" w:rsidTr="007E5938">
                    <w:tc>
                      <w:tcPr>
                        <w:tcW w:w="4608" w:type="dxa"/>
                      </w:tcPr>
                      <w:p w:rsidR="00227B33" w:rsidRPr="00FA20DD" w:rsidRDefault="00227B33" w:rsidP="007E5938">
                        <w:pPr>
                          <w:suppressAutoHyphens/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eastAsia="ar-SA"/>
                          </w:rPr>
                        </w:pPr>
                        <w:r w:rsidRPr="00FA20D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eastAsia="ar-SA"/>
                          </w:rPr>
                          <w:t>Организация водопроводно-канализационного хозяйства:</w:t>
                        </w:r>
                      </w:p>
                      <w:p w:rsidR="00227B33" w:rsidRPr="00FA20DD" w:rsidRDefault="00227B33" w:rsidP="007E5938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Заместитель г</w:t>
                        </w:r>
                        <w:r w:rsidRPr="00FA20D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енеральн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ого</w:t>
                        </w:r>
                        <w:r w:rsidRPr="00FA20D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директор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а</w:t>
                        </w:r>
                      </w:p>
                      <w:p w:rsidR="00227B33" w:rsidRPr="00FA20DD" w:rsidRDefault="00227B33" w:rsidP="007E5938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по капитальному строительству и инвестициям </w:t>
                        </w:r>
                        <w:r w:rsidRPr="00FA20D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АО «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ДГК</w:t>
                        </w:r>
                        <w:r w:rsidRPr="00FA20D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»</w:t>
                        </w:r>
                      </w:p>
                      <w:p w:rsidR="00227B33" w:rsidRPr="00FA20DD" w:rsidRDefault="00227B33" w:rsidP="007E5938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</w:p>
                      <w:p w:rsidR="00227B33" w:rsidRPr="00FA20DD" w:rsidRDefault="00227B33" w:rsidP="007E5938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FA20D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___________________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М.А. Никлонский</w:t>
                        </w:r>
                      </w:p>
                      <w:p w:rsidR="00227B33" w:rsidRPr="000D7BDD" w:rsidRDefault="00227B33" w:rsidP="007E5938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proofErr w:type="spellStart"/>
                        <w:r w:rsidRPr="00FA20D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м.п</w:t>
                        </w:r>
                        <w:proofErr w:type="spellEnd"/>
                        <w:r w:rsidRPr="00FA20D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.       </w:t>
                        </w:r>
                      </w:p>
                    </w:tc>
                    <w:tc>
                      <w:tcPr>
                        <w:tcW w:w="360" w:type="dxa"/>
                      </w:tcPr>
                      <w:p w:rsidR="00227B33" w:rsidRPr="000D7BDD" w:rsidRDefault="00227B33" w:rsidP="007E5938">
                        <w:pPr>
                          <w:suppressAutoHyphens/>
                          <w:snapToGri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4603" w:type="dxa"/>
                      </w:tcPr>
                      <w:p w:rsidR="00227B33" w:rsidRPr="00177A64" w:rsidRDefault="00227B33" w:rsidP="007E5938">
                        <w:pPr>
                          <w:shd w:val="clear" w:color="auto" w:fill="FFFFFF"/>
                          <w:suppressAutoHyphens/>
                          <w:snapToGri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b/>
                            <w:snapToGrid w:val="0"/>
                            <w:sz w:val="24"/>
                            <w:szCs w:val="24"/>
                            <w:highlight w:val="yellow"/>
                          </w:rPr>
                        </w:pPr>
                        <w:r w:rsidRPr="00177A64">
                          <w:rPr>
                            <w:rFonts w:ascii="Times New Roman" w:hAnsi="Times New Roman" w:cs="Times New Roman"/>
                            <w:b/>
                            <w:snapToGrid w:val="0"/>
                            <w:sz w:val="24"/>
                            <w:szCs w:val="24"/>
                            <w:highlight w:val="yellow"/>
                          </w:rPr>
                          <w:t>Заказчик:</w:t>
                        </w:r>
                      </w:p>
                      <w:p w:rsidR="00227B33" w:rsidRPr="00177A64" w:rsidRDefault="00227B33" w:rsidP="007E5938">
                        <w:pPr>
                          <w:shd w:val="clear" w:color="auto" w:fill="FFFFFF"/>
                          <w:suppressAutoHyphens/>
                          <w:snapToGri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yellow"/>
                          </w:rPr>
                        </w:pPr>
                        <w:r w:rsidRPr="00177A64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yellow"/>
                          </w:rPr>
                          <w:t>ПАО "Газпром"</w:t>
                        </w:r>
                      </w:p>
                      <w:p w:rsidR="00227B33" w:rsidRPr="00177A64" w:rsidRDefault="00227B33" w:rsidP="007E5938">
                        <w:pPr>
                          <w:shd w:val="clear" w:color="auto" w:fill="FFFFFF"/>
                          <w:suppressAutoHyphens/>
                          <w:snapToGri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yellow"/>
                          </w:rPr>
                        </w:pPr>
                        <w:r w:rsidRPr="00177A64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yellow"/>
                          </w:rPr>
                          <w:t xml:space="preserve">Генеральный директор </w:t>
                        </w:r>
                      </w:p>
                      <w:p w:rsidR="00227B33" w:rsidRPr="00177A64" w:rsidRDefault="00227B33" w:rsidP="007E5938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yellow"/>
                          </w:rPr>
                        </w:pPr>
                        <w:r w:rsidRPr="00177A6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yellow"/>
                          </w:rPr>
                          <w:t xml:space="preserve">ООО «Газпром </w:t>
                        </w:r>
                        <w:proofErr w:type="spellStart"/>
                        <w:r w:rsidRPr="00177A6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yellow"/>
                          </w:rPr>
                          <w:t>трансгаз</w:t>
                        </w:r>
                        <w:proofErr w:type="spellEnd"/>
                        <w:r w:rsidRPr="00177A6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yellow"/>
                          </w:rPr>
                          <w:t xml:space="preserve"> Томск»</w:t>
                        </w:r>
                      </w:p>
                      <w:p w:rsidR="00227B33" w:rsidRPr="00177A64" w:rsidRDefault="00227B33" w:rsidP="007E5938">
                        <w:pPr>
                          <w:shd w:val="clear" w:color="auto" w:fill="FFFFFF"/>
                          <w:suppressAutoHyphens/>
                          <w:snapToGri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  <w:highlight w:val="yellow"/>
                            <w:lang w:eastAsia="ar-SA"/>
                          </w:rPr>
                        </w:pPr>
                      </w:p>
                      <w:p w:rsidR="00227B33" w:rsidRPr="00177A64" w:rsidRDefault="00227B33" w:rsidP="007E5938">
                        <w:pPr>
                          <w:shd w:val="clear" w:color="auto" w:fill="FFFFFF"/>
                          <w:suppressAutoHyphens/>
                          <w:snapToGri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  <w:highlight w:val="yellow"/>
                            <w:lang w:eastAsia="ar-SA"/>
                          </w:rPr>
                        </w:pPr>
                        <w:r w:rsidRPr="00177A64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  <w:highlight w:val="yellow"/>
                            <w:lang w:eastAsia="ar-SA"/>
                          </w:rPr>
                          <w:t xml:space="preserve"> </w:t>
                        </w:r>
                      </w:p>
                      <w:p w:rsidR="00227B33" w:rsidRPr="00177A64" w:rsidRDefault="00227B33" w:rsidP="007E5938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yellow"/>
                            <w:lang w:eastAsia="ar-SA"/>
                          </w:rPr>
                        </w:pPr>
                        <w:r w:rsidRPr="00177A6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yellow"/>
                            <w:lang w:eastAsia="ar-SA"/>
                          </w:rPr>
                          <w:t>___________________А.И. Титов</w:t>
                        </w:r>
                      </w:p>
                      <w:p w:rsidR="00227B33" w:rsidRPr="000D7BDD" w:rsidRDefault="00227B33" w:rsidP="007E5938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proofErr w:type="spellStart"/>
                        <w:r w:rsidRPr="00177A6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yellow"/>
                            <w:lang w:eastAsia="ar-SA"/>
                          </w:rPr>
                          <w:t>м.п</w:t>
                        </w:r>
                        <w:proofErr w:type="spellEnd"/>
                        <w:r w:rsidRPr="00177A6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yellow"/>
                            <w:lang w:eastAsia="ar-SA"/>
                          </w:rPr>
                          <w:t>.</w:t>
                        </w:r>
                        <w:r w:rsidRPr="000D7BD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                             </w:t>
                        </w:r>
                        <w:r w:rsidRPr="000D7BDD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  <w:lang w:eastAsia="ar-SA"/>
                          </w:rPr>
                          <w:t xml:space="preserve"> </w:t>
                        </w:r>
                      </w:p>
                    </w:tc>
                  </w:tr>
                  <w:tr w:rsidR="00227B33" w:rsidRPr="000D7BDD" w:rsidTr="007E5938">
                    <w:tc>
                      <w:tcPr>
                        <w:tcW w:w="4608" w:type="dxa"/>
                      </w:tcPr>
                      <w:p w:rsidR="00227B33" w:rsidRPr="00432438" w:rsidRDefault="00227B33" w:rsidP="007E5938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227B33" w:rsidRPr="000D7BDD" w:rsidRDefault="00227B33" w:rsidP="007E5938">
                        <w:pPr>
                          <w:suppressAutoHyphens/>
                          <w:snapToGri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4603" w:type="dxa"/>
                      </w:tcPr>
                      <w:p w:rsidR="00227B33" w:rsidRPr="000D7BDD" w:rsidRDefault="00227B33" w:rsidP="007E5938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</w:tbl>
                <w:p w:rsidR="00227B33" w:rsidRPr="000D7BDD" w:rsidRDefault="00227B33" w:rsidP="007E593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360" w:type="dxa"/>
                </w:tcPr>
                <w:p w:rsidR="00227B33" w:rsidRPr="000D7BDD" w:rsidRDefault="00227B33" w:rsidP="007E5938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603" w:type="dxa"/>
                </w:tcPr>
                <w:p w:rsidR="00227B33" w:rsidRPr="000D7BDD" w:rsidRDefault="00227B33" w:rsidP="007E593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27B33" w:rsidRPr="000D7BDD" w:rsidTr="007E5938">
              <w:tc>
                <w:tcPr>
                  <w:tcW w:w="4608" w:type="dxa"/>
                </w:tcPr>
                <w:p w:rsidR="00227B33" w:rsidRPr="00432438" w:rsidRDefault="00227B33" w:rsidP="007E593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360" w:type="dxa"/>
                </w:tcPr>
                <w:p w:rsidR="00227B33" w:rsidRPr="000D7BDD" w:rsidRDefault="00227B33" w:rsidP="007E5938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603" w:type="dxa"/>
                </w:tcPr>
                <w:p w:rsidR="00227B33" w:rsidRPr="000D7BDD" w:rsidRDefault="00227B33" w:rsidP="007E5938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54097D" w:rsidRPr="000D7BD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</w:tcPr>
          <w:p w:rsidR="0054097D" w:rsidRPr="000D7BDD" w:rsidRDefault="0054097D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626E2E" w:rsidRPr="00514548" w:rsidRDefault="00626E2E" w:rsidP="00626E2E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514548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Заказчик:</w:t>
            </w:r>
          </w:p>
          <w:p w:rsidR="00626E2E" w:rsidRDefault="00626E2E" w:rsidP="00626E2E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548D" w:rsidRDefault="000A548D" w:rsidP="00626E2E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548D" w:rsidRDefault="000A548D" w:rsidP="00626E2E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548D" w:rsidRPr="00514548" w:rsidRDefault="000A548D" w:rsidP="00626E2E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626E2E" w:rsidRPr="00514548" w:rsidRDefault="00626E2E" w:rsidP="00626E2E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14548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626E2E" w:rsidRPr="00514548" w:rsidRDefault="00626E2E" w:rsidP="00626E2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</w:p>
          <w:p w:rsidR="0054097D" w:rsidRPr="000D7BDD" w:rsidRDefault="00626E2E" w:rsidP="00626E2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51454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54097D" w:rsidRDefault="0054097D" w:rsidP="008D64E0">
      <w:pPr>
        <w:jc w:val="both"/>
      </w:pPr>
    </w:p>
    <w:sectPr w:rsidR="0054097D" w:rsidSect="004B30FF">
      <w:pgSz w:w="11906" w:h="16838" w:code="9"/>
      <w:pgMar w:top="567" w:right="707" w:bottom="567" w:left="1418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667EA"/>
    <w:multiLevelType w:val="hybridMultilevel"/>
    <w:tmpl w:val="DEEA5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846"/>
    <w:rsid w:val="000A548D"/>
    <w:rsid w:val="000C59A1"/>
    <w:rsid w:val="002125A7"/>
    <w:rsid w:val="00227B33"/>
    <w:rsid w:val="00325198"/>
    <w:rsid w:val="003B0B09"/>
    <w:rsid w:val="004813F9"/>
    <w:rsid w:val="004B30FF"/>
    <w:rsid w:val="00514548"/>
    <w:rsid w:val="0053288A"/>
    <w:rsid w:val="0054097D"/>
    <w:rsid w:val="00572E9D"/>
    <w:rsid w:val="00626E2E"/>
    <w:rsid w:val="00641D9F"/>
    <w:rsid w:val="00661846"/>
    <w:rsid w:val="007C0818"/>
    <w:rsid w:val="008D64E0"/>
    <w:rsid w:val="009E0EF9"/>
    <w:rsid w:val="00A4668C"/>
    <w:rsid w:val="00A777F2"/>
    <w:rsid w:val="00AE76CB"/>
    <w:rsid w:val="00E47357"/>
    <w:rsid w:val="00EA6B04"/>
    <w:rsid w:val="00EC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846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661846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7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6C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E76CB"/>
    <w:pPr>
      <w:ind w:left="720"/>
      <w:contextualSpacing/>
    </w:pPr>
  </w:style>
  <w:style w:type="paragraph" w:styleId="a6">
    <w:name w:val="No Spacing"/>
    <w:uiPriority w:val="1"/>
    <w:qFormat/>
    <w:rsid w:val="0054097D"/>
    <w:pPr>
      <w:spacing w:after="0" w:line="240" w:lineRule="auto"/>
    </w:pPr>
    <w:rPr>
      <w:rFonts w:ascii="Calibri" w:eastAsia="Times New Roman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846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661846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7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6C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E76CB"/>
    <w:pPr>
      <w:ind w:left="720"/>
      <w:contextualSpacing/>
    </w:pPr>
  </w:style>
  <w:style w:type="paragraph" w:styleId="a6">
    <w:name w:val="No Spacing"/>
    <w:uiPriority w:val="1"/>
    <w:qFormat/>
    <w:rsid w:val="0054097D"/>
    <w:pPr>
      <w:spacing w:after="0" w:line="240" w:lineRule="auto"/>
    </w:pPr>
    <w:rPr>
      <w:rFonts w:ascii="Calibri" w:eastAsia="Times New Roman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0BCA2-347B-4F50-902D-090AC72C5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Сенча</cp:lastModifiedBy>
  <cp:revision>27</cp:revision>
  <dcterms:created xsi:type="dcterms:W3CDTF">2016-11-30T05:05:00Z</dcterms:created>
  <dcterms:modified xsi:type="dcterms:W3CDTF">2016-12-19T23:57:00Z</dcterms:modified>
</cp:coreProperties>
</file>